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16E8F6" w14:textId="77777777" w:rsidR="00EB3DE4" w:rsidRDefault="00EB3DE4" w:rsidP="00EB3DE4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МІНІСТЕРСТВО ОСВІТИ І НАУКИ УКРАЇНИ</w:t>
      </w:r>
    </w:p>
    <w:p w14:paraId="40F3EF52" w14:textId="77777777" w:rsidR="00EB3DE4" w:rsidRPr="0045428B" w:rsidRDefault="00EB3DE4" w:rsidP="00EB3DE4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НАЦІОНАЛЬНИЙ УНІВЕРСИТЕТ «ЛЬВІВСЬКА ПОЛІТЕХНІКА»</w:t>
      </w:r>
    </w:p>
    <w:p w14:paraId="69310157" w14:textId="77777777" w:rsidR="00EB3DE4" w:rsidRDefault="00EB3DE4" w:rsidP="00EB3DE4">
      <w:pPr>
        <w:jc w:val="right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Інститут 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ІКНІ</w:t>
      </w:r>
    </w:p>
    <w:p w14:paraId="180D5DAB" w14:textId="77777777" w:rsidR="00EB3DE4" w:rsidRDefault="00EB3DE4" w:rsidP="00EB3DE4">
      <w:pPr>
        <w:jc w:val="right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Кафедра 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ПЗ</w:t>
      </w:r>
    </w:p>
    <w:p w14:paraId="53CF34A6" w14:textId="77777777" w:rsidR="00EB3DE4" w:rsidRDefault="00EB3DE4" w:rsidP="00EB3DE4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ЗВІТ</w:t>
      </w:r>
    </w:p>
    <w:p w14:paraId="4F23A1BD" w14:textId="2ECF26C7" w:rsidR="00EB3DE4" w:rsidRDefault="00EB3DE4" w:rsidP="00EB3DE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До лабораторної роботи №2</w:t>
      </w:r>
    </w:p>
    <w:p w14:paraId="2500BCE8" w14:textId="39ADEF62" w:rsidR="00EB3DE4" w:rsidRPr="00B50BC2" w:rsidRDefault="00EB3DE4" w:rsidP="00EB3DE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 тему: «Ознайомлення та керування процесами в операційних системах для персонального комп</w:t>
      </w:r>
      <w:r>
        <w:rPr>
          <w:rFonts w:ascii="Times New Roman" w:hAnsi="Times New Roman" w:cs="Times New Roman"/>
          <w:sz w:val="28"/>
          <w:szCs w:val="28"/>
          <w:lang w:val="en-GB"/>
        </w:rPr>
        <w:t>’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ютера.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Linux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szCs w:val="28"/>
          <w:lang w:val="en-GB"/>
        </w:rPr>
        <w:t>MacOS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285BE3AE" w14:textId="77777777" w:rsidR="00EB3DE4" w:rsidRPr="00B50BC2" w:rsidRDefault="00EB3DE4" w:rsidP="00EB3DE4">
      <w:pPr>
        <w:jc w:val="center"/>
        <w:rPr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 дисципліни: «Операційні системи»</w:t>
      </w:r>
    </w:p>
    <w:p w14:paraId="683A440E" w14:textId="77777777" w:rsidR="00EB3DE4" w:rsidRDefault="00EB3DE4" w:rsidP="00EB3DE4">
      <w:pPr>
        <w:jc w:val="center"/>
        <w:rPr>
          <w:sz w:val="28"/>
          <w:szCs w:val="28"/>
        </w:rPr>
      </w:pPr>
    </w:p>
    <w:p w14:paraId="1E51AF9E" w14:textId="77777777" w:rsidR="00EB3DE4" w:rsidRDefault="00EB3DE4" w:rsidP="00EB3DE4">
      <w:pPr>
        <w:jc w:val="center"/>
        <w:rPr>
          <w:sz w:val="28"/>
          <w:szCs w:val="28"/>
        </w:rPr>
      </w:pPr>
    </w:p>
    <w:p w14:paraId="3ECB14C5" w14:textId="77777777" w:rsidR="00EB3DE4" w:rsidRDefault="00EB3DE4" w:rsidP="00EB3DE4">
      <w:pPr>
        <w:jc w:val="center"/>
        <w:rPr>
          <w:sz w:val="28"/>
          <w:szCs w:val="28"/>
        </w:rPr>
      </w:pPr>
    </w:p>
    <w:p w14:paraId="0FE89147" w14:textId="77777777" w:rsidR="00EB3DE4" w:rsidRDefault="00EB3DE4" w:rsidP="00EB3DE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Лектор </w:t>
      </w:r>
      <w:r>
        <w:rPr>
          <w:rFonts w:ascii="Times New Roman" w:hAnsi="Times New Roman" w:cs="Times New Roman"/>
          <w:sz w:val="28"/>
          <w:szCs w:val="28"/>
          <w:lang w:val="uk-UA"/>
        </w:rPr>
        <w:t>: ст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>викл</w:t>
      </w:r>
      <w:r w:rsidRPr="00FC1F77">
        <w:rPr>
          <w:rFonts w:ascii="Times New Roman" w:hAnsi="Times New Roman" w:cs="Times New Roman"/>
          <w:sz w:val="28"/>
          <w:szCs w:val="28"/>
        </w:rPr>
        <w:t xml:space="preserve"> </w:t>
      </w:r>
      <w:r w:rsidRPr="00EC0CA7">
        <w:rPr>
          <w:rFonts w:ascii="Times New Roman" w:hAnsi="Times New Roman" w:cs="Times New Roman"/>
          <w:sz w:val="28"/>
          <w:szCs w:val="28"/>
          <w:lang w:val="uk-UA"/>
        </w:rPr>
        <w:t>каф.ПЗ</w:t>
      </w:r>
    </w:p>
    <w:p w14:paraId="6819FDBF" w14:textId="77777777" w:rsidR="00EB3DE4" w:rsidRDefault="00EB3DE4" w:rsidP="00EB3DE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Грицай О.Д.</w:t>
      </w:r>
    </w:p>
    <w:p w14:paraId="482887FD" w14:textId="77777777" w:rsidR="00EB3DE4" w:rsidRDefault="00EB3DE4" w:rsidP="00EB3DE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55F5DB90" w14:textId="77777777" w:rsidR="00EB3DE4" w:rsidRDefault="00EB3DE4" w:rsidP="00EB3DE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Виконала: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ст.гр.ПЗ-23</w:t>
      </w:r>
    </w:p>
    <w:p w14:paraId="53F4F74E" w14:textId="77777777" w:rsidR="00EB3DE4" w:rsidRDefault="00EB3DE4" w:rsidP="00EB3DE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Кохман О.В.</w:t>
      </w:r>
    </w:p>
    <w:p w14:paraId="77C05CED" w14:textId="77777777" w:rsidR="00EB3DE4" w:rsidRDefault="00EB3DE4" w:rsidP="00EB3DE4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9B9D806" w14:textId="77777777" w:rsidR="00EB3DE4" w:rsidRDefault="00EB3DE4" w:rsidP="00EB3DE4">
      <w:pPr>
        <w:jc w:val="right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Прийняла: </w:t>
      </w:r>
      <w:r>
        <w:rPr>
          <w:rFonts w:ascii="Times New Roman" w:hAnsi="Times New Roman" w:cs="Times New Roman"/>
          <w:sz w:val="28"/>
          <w:szCs w:val="28"/>
          <w:lang w:val="uk-UA"/>
        </w:rPr>
        <w:t>ст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>викл</w:t>
      </w:r>
      <w:r w:rsidRPr="00FC1F77">
        <w:rPr>
          <w:rFonts w:ascii="Times New Roman" w:hAnsi="Times New Roman" w:cs="Times New Roman"/>
          <w:sz w:val="28"/>
          <w:szCs w:val="28"/>
        </w:rPr>
        <w:t xml:space="preserve"> </w:t>
      </w:r>
      <w:r w:rsidRPr="00EC0CA7">
        <w:rPr>
          <w:rFonts w:ascii="Times New Roman" w:hAnsi="Times New Roman" w:cs="Times New Roman"/>
          <w:sz w:val="28"/>
          <w:szCs w:val="28"/>
          <w:lang w:val="uk-UA"/>
        </w:rPr>
        <w:t>каф.ПЗ</w:t>
      </w:r>
    </w:p>
    <w:p w14:paraId="59A1359F" w14:textId="77777777" w:rsidR="00EB3DE4" w:rsidRPr="0045428B" w:rsidRDefault="00EB3DE4" w:rsidP="00EB3DE4">
      <w:pPr>
        <w:jc w:val="right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lang w:val="uk-UA"/>
        </w:rPr>
        <w:t>Грицай О.Д.</w:t>
      </w:r>
    </w:p>
    <w:p w14:paraId="1892EDA1" w14:textId="77777777" w:rsidR="00EB3DE4" w:rsidRDefault="00EB3DE4" w:rsidP="00EB3DE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57B2FD4C" w14:textId="77777777" w:rsidR="00EB3DE4" w:rsidRDefault="00EB3DE4" w:rsidP="00EB3DE4">
      <w:pPr>
        <w:jc w:val="right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«____»__________2022 р.</w:t>
      </w:r>
    </w:p>
    <w:p w14:paraId="08AC3537" w14:textId="77777777" w:rsidR="00EB3DE4" w:rsidRDefault="00000000" w:rsidP="00EB3DE4">
      <w:pPr>
        <w:jc w:val="right"/>
        <w:rPr>
          <w:sz w:val="28"/>
          <w:szCs w:val="28"/>
          <w:lang w:val="uk-UA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naryPr>
          <m:sub/>
          <m:sup/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_____</m:t>
            </m:r>
          </m:e>
        </m:nary>
      </m:oMath>
      <w:r w:rsidR="00EB3DE4">
        <w:rPr>
          <w:rFonts w:eastAsiaTheme="minorEastAsia"/>
          <w:sz w:val="28"/>
          <w:szCs w:val="28"/>
          <w:lang w:val="uk-UA"/>
        </w:rPr>
        <w:t xml:space="preserve">  _ _ _ _ _ _ _ _ .</w:t>
      </w:r>
    </w:p>
    <w:p w14:paraId="518221F9" w14:textId="77777777" w:rsidR="00EB3DE4" w:rsidRDefault="00EB3DE4" w:rsidP="00EB3DE4">
      <w:pPr>
        <w:jc w:val="center"/>
        <w:rPr>
          <w:sz w:val="28"/>
          <w:szCs w:val="28"/>
          <w:lang w:val="uk-UA"/>
        </w:rPr>
      </w:pPr>
    </w:p>
    <w:p w14:paraId="085E20A2" w14:textId="77777777" w:rsidR="00EB3DE4" w:rsidRDefault="00EB3DE4" w:rsidP="00EB3DE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Львів – 2022</w:t>
      </w:r>
    </w:p>
    <w:p w14:paraId="17E8F590" w14:textId="491E270C" w:rsidR="00E97467" w:rsidRDefault="00EB3DE4" w:rsidP="00EB3DE4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Тема: </w:t>
      </w:r>
      <w:r>
        <w:rPr>
          <w:rFonts w:ascii="Times New Roman" w:hAnsi="Times New Roman" w:cs="Times New Roman"/>
          <w:sz w:val="28"/>
          <w:szCs w:val="28"/>
          <w:lang w:val="uk-UA"/>
        </w:rPr>
        <w:t>Ознайомлення та керування процесами в операційних системах для персонального комп</w:t>
      </w:r>
      <w:r>
        <w:rPr>
          <w:rFonts w:ascii="Times New Roman" w:hAnsi="Times New Roman" w:cs="Times New Roman"/>
          <w:sz w:val="28"/>
          <w:szCs w:val="28"/>
          <w:lang w:val="en-GB"/>
        </w:rPr>
        <w:t>’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ютера.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Linux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szCs w:val="28"/>
          <w:lang w:val="en-GB"/>
        </w:rPr>
        <w:t>MacOS.</w:t>
      </w:r>
    </w:p>
    <w:p w14:paraId="24CCD5D9" w14:textId="7AD72321" w:rsidR="00EB3DE4" w:rsidRDefault="00EB3DE4" w:rsidP="00EB3DE4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E4">
        <w:rPr>
          <w:rFonts w:ascii="Times New Roman" w:hAnsi="Times New Roman" w:cs="Times New Roman"/>
          <w:b/>
          <w:bCs/>
          <w:sz w:val="28"/>
          <w:szCs w:val="28"/>
          <w:lang w:val="uk-UA"/>
        </w:rPr>
        <w:t>Мета: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Ознайомитись з процесами та потоками в операційних системах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Linux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szCs w:val="28"/>
          <w:lang w:val="en-GB"/>
        </w:rPr>
        <w:t>MacOS.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Навчитись працювати із системними утилітами, що дають можливість отримувати інформацію про процеси, потоки, використовувану ними пам</w:t>
      </w:r>
      <w:r>
        <w:rPr>
          <w:rFonts w:ascii="Times New Roman" w:hAnsi="Times New Roman" w:cs="Times New Roman"/>
          <w:sz w:val="28"/>
          <w:szCs w:val="28"/>
          <w:lang w:val="en-GB"/>
        </w:rPr>
        <w:t>’</w:t>
      </w:r>
      <w:r>
        <w:rPr>
          <w:rFonts w:ascii="Times New Roman" w:hAnsi="Times New Roman" w:cs="Times New Roman"/>
          <w:sz w:val="28"/>
          <w:szCs w:val="28"/>
          <w:lang w:val="uk-UA"/>
        </w:rPr>
        <w:t>ять та іншу необхідну інформацію.</w:t>
      </w:r>
    </w:p>
    <w:p w14:paraId="2A6B9855" w14:textId="3576D1C7" w:rsidR="00EB3DE4" w:rsidRDefault="00EB3DE4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B3DE4">
        <w:rPr>
          <w:rFonts w:ascii="Times New Roman" w:hAnsi="Times New Roman" w:cs="Times New Roman"/>
          <w:b/>
          <w:bCs/>
          <w:sz w:val="28"/>
          <w:szCs w:val="28"/>
          <w:lang w:val="uk-UA"/>
        </w:rPr>
        <w:t>Теоретичні відомості</w:t>
      </w:r>
    </w:p>
    <w:p w14:paraId="50B4A8D5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>Моніторинг процесів в ос Linux</w:t>
      </w:r>
    </w:p>
    <w:p w14:paraId="3DBDE08D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Для перегляду запущених процесів в ОС Linux використовуються утиліти.</w:t>
      </w:r>
    </w:p>
    <w:p w14:paraId="385C4DA6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top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- вивести список процесів.</w:t>
      </w:r>
    </w:p>
    <w:p w14:paraId="481BBDA2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ps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- інтерактивно спостерігати за процесами (в реальному часі).</w:t>
      </w:r>
    </w:p>
    <w:p w14:paraId="6B46D201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uptime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- подивитися завантаження системи.</w:t>
      </w:r>
    </w:p>
    <w:p w14:paraId="16F36E9F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w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- вивести список активних процесів для всіх користувачів.</w:t>
      </w:r>
    </w:p>
    <w:p w14:paraId="13E77FCA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free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- вивести обсяг вільної пам'яті.</w:t>
      </w:r>
    </w:p>
    <w:p w14:paraId="2A5A9982" w14:textId="24E8FB0E" w:rsidR="00E52511" w:rsidRPr="00E52511" w:rsidRDefault="00E52511" w:rsidP="00E52511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pstree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- відображає всі запущені процеси у вигляді ієрархії.</w:t>
      </w:r>
    </w:p>
    <w:p w14:paraId="74687ECD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>Управління процесами:</w:t>
      </w:r>
    </w:p>
    <w:p w14:paraId="67D57A1A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 xml:space="preserve">До команд управління процесами відносяться команди </w:t>
      </w: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nice , renice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, а</w:t>
      </w:r>
    </w:p>
    <w:p w14:paraId="03BA2C90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також:</w:t>
      </w:r>
    </w:p>
    <w:p w14:paraId="184C401F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kill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- Завершити процес (або послати йому сигнал).</w:t>
      </w:r>
    </w:p>
    <w:p w14:paraId="40449464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pkill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- Відправлення сигналу процесу по імені або іншому атрибуту.</w:t>
      </w:r>
    </w:p>
    <w:p w14:paraId="21FDA3D6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killall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- Завершити процес по імені.</w:t>
      </w:r>
    </w:p>
    <w:p w14:paraId="1A83049D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pgrep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- Переглядає запущені процеси і виводить на стандартний вивід</w:t>
      </w:r>
    </w:p>
    <w:p w14:paraId="2F54B388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список ідентифікаторів процесів, які відповідають критеріям відбору. Всі</w:t>
      </w:r>
    </w:p>
    <w:p w14:paraId="5F784098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критерії повинні збігатися.</w:t>
      </w:r>
    </w:p>
    <w:p w14:paraId="18F3FCB0" w14:textId="421CF9BF" w:rsidR="00E52511" w:rsidRPr="00E52511" w:rsidRDefault="00E52511" w:rsidP="00E52511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sleep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- Зупиняє виконання на вказану КІЛЬКІСТЬ секунд.</w:t>
      </w:r>
    </w:p>
    <w:p w14:paraId="07E61F4E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Менеджери середовища Carbon є загальносистемними і забезпечують</w:t>
      </w:r>
    </w:p>
    <w:p w14:paraId="224BAC6F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низькорівневий сервіс для всіх прикладних середовищ. У число цих</w:t>
      </w:r>
    </w:p>
    <w:p w14:paraId="4C22E189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менеджерів входять, наприклад:</w:t>
      </w:r>
    </w:p>
    <w:p w14:paraId="71331BFC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Collection Manager - забезпечення абстрактних типів для колекцій</w:t>
      </w:r>
    </w:p>
    <w:p w14:paraId="50C57CDF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даних.</w:t>
      </w:r>
    </w:p>
    <w:p w14:paraId="43544743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Component Manager - забезпечення для додатка можливості</w:t>
      </w:r>
    </w:p>
    <w:p w14:paraId="133E9D6D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знаходити під час виконання різні програмні об'єкти (компоненти), а</w:t>
      </w:r>
    </w:p>
    <w:p w14:paraId="642A0808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також створювати компоненти.</w:t>
      </w:r>
    </w:p>
    <w:p w14:paraId="3B8305E8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Date, Time and Measurement Utilities - робота з датою, часом,</w:t>
      </w:r>
    </w:p>
    <w:p w14:paraId="2C865772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географічними місцями, часовими зонами і т.п.</w:t>
      </w:r>
    </w:p>
    <w:p w14:paraId="38D572CD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File Manager - файловий API для всіх файлових систем.</w:t>
      </w:r>
    </w:p>
    <w:p w14:paraId="6FA1F9C3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Folder Manager - забезпечення роботи з папками.</w:t>
      </w:r>
    </w:p>
    <w:p w14:paraId="33F79F22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Memory Manager - виділення пам'яті в віртуальному адресному</w:t>
      </w:r>
    </w:p>
    <w:p w14:paraId="3DA0A767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lastRenderedPageBreak/>
        <w:t>просторі задачі та інші функції керування віртуальною пам'яттю.</w:t>
      </w:r>
    </w:p>
    <w:p w14:paraId="57430244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Multiprocessing Services - засоби для створення потоків, керування</w:t>
      </w:r>
    </w:p>
    <w:p w14:paraId="40BAE177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ними та синхронізації.</w:t>
      </w:r>
    </w:p>
    <w:p w14:paraId="5C68683F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Core Foundation - фреймворк, який забезпечує деякі базові програмні</w:t>
      </w:r>
    </w:p>
    <w:p w14:paraId="2C7426CF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служби, корисні для більш високих рівнів програмного забезпечення. Core</w:t>
      </w:r>
    </w:p>
    <w:p w14:paraId="7F019894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Foundation використовує об'єктно-орієнтовану парадигму "непрозорих" типів,</w:t>
      </w:r>
    </w:p>
    <w:p w14:paraId="7B476D9B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"чорних ящиків" для таких програмних об'єктів як числа, рядки, масиви,</w:t>
      </w:r>
    </w:p>
    <w:p w14:paraId="7E44DFA5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словники, дерева і т.д. Цей компонент також забезпечує роботу з</w:t>
      </w:r>
    </w:p>
    <w:p w14:paraId="3344C563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підключеннями (plug-in) і ряд інших сервісів. Деякі з сервісів, які</w:t>
      </w:r>
    </w:p>
    <w:p w14:paraId="705537F6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забезпечуються Core Foundation:</w:t>
      </w:r>
    </w:p>
    <w:p w14:paraId="1050BFC5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String Services - набір інструментів для маніпулювання рядками,</w:t>
      </w:r>
    </w:p>
    <w:p w14:paraId="04D9B586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включаючи підтримку Unicode.</w:t>
      </w:r>
    </w:p>
    <w:p w14:paraId="2F1577B3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Bundle Services - засоби організації і пошуку різних типів програмних</w:t>
      </w:r>
    </w:p>
    <w:p w14:paraId="659DD356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ресурсів (виконуваних кодів, графічних і звукових образів і т.п.).</w:t>
      </w:r>
    </w:p>
    <w:p w14:paraId="72C164C1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Plug-in Services - забезпечення архітектури підключень.</w:t>
      </w:r>
    </w:p>
    <w:p w14:paraId="00432A24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Collection Services - високорівневі абстракції колекцій.</w:t>
      </w:r>
    </w:p>
    <w:p w14:paraId="2BB45B74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URL Services - засоби доступу до локальних або віддалених ресурсів</w:t>
      </w:r>
    </w:p>
    <w:p w14:paraId="412549B5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через URL.</w:t>
      </w:r>
    </w:p>
    <w:p w14:paraId="4E898171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Notification Services - механізм обміну повідомленнями</w:t>
      </w:r>
    </w:p>
    <w:p w14:paraId="0C3799FB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(нотифікаціями) між процесами.</w:t>
      </w:r>
    </w:p>
    <w:p w14:paraId="4C1AE210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Open Transport - основні модулі користувальницького рівня для</w:t>
      </w:r>
    </w:p>
    <w:p w14:paraId="6CA5DA5E" w14:textId="3E5F5C46" w:rsidR="00E52511" w:rsidRPr="00E52511" w:rsidRDefault="00E52511" w:rsidP="00E52511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забезпечення роботи в мережі і комунікацій в MacOS.</w:t>
      </w:r>
    </w:p>
    <w:p w14:paraId="09DF72EE" w14:textId="02A42FCC" w:rsidR="00EB3DE4" w:rsidRDefault="00EB3DE4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B3DE4">
        <w:rPr>
          <w:rFonts w:ascii="Times New Roman" w:hAnsi="Times New Roman" w:cs="Times New Roman"/>
          <w:b/>
          <w:bCs/>
          <w:sz w:val="28"/>
          <w:szCs w:val="28"/>
          <w:lang w:val="uk-UA"/>
        </w:rPr>
        <w:t>Індивідуальне завдання</w:t>
      </w:r>
    </w:p>
    <w:p w14:paraId="4B6A870E" w14:textId="77777777" w:rsidR="00956DAE" w:rsidRPr="00956DAE" w:rsidRDefault="00956DAE" w:rsidP="00956DA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en-GB"/>
        </w:rPr>
        <w:t>1. Встановити операційні системи Linux та MacOS</w:t>
      </w:r>
    </w:p>
    <w:p w14:paraId="3B2CF20A" w14:textId="5CA02ABD" w:rsidR="00956DAE" w:rsidRPr="00956DAE" w:rsidRDefault="00956DAE" w:rsidP="00956DA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en-GB"/>
        </w:rPr>
        <w:t>2. За допомого консольних засобів ОС Linux отримати повну інформацію</w:t>
      </w:r>
      <w:r w:rsidR="009E1FF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>про процеси.</w:t>
      </w:r>
    </w:p>
    <w:p w14:paraId="4376AB04" w14:textId="6500AF70" w:rsidR="00956DAE" w:rsidRPr="00956DAE" w:rsidRDefault="00956DAE" w:rsidP="00956DA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en-GB"/>
        </w:rPr>
        <w:t>3. За допомогою утиліт top, htop, qps, System Monitor отримати повну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>інформацію про процеси в ОС Linux та MacOS.</w:t>
      </w:r>
    </w:p>
    <w:p w14:paraId="1941245C" w14:textId="3EB81F28" w:rsidR="00956DAE" w:rsidRPr="00956DAE" w:rsidRDefault="00956DAE" w:rsidP="00956DA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en-GB"/>
        </w:rPr>
        <w:t>4. Використовуючи консольні засоби ОС Linux та утиліти змінити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>пріоритет виконання процесу.</w:t>
      </w:r>
    </w:p>
    <w:p w14:paraId="29687F4E" w14:textId="192766CD" w:rsidR="00956DAE" w:rsidRPr="00956DAE" w:rsidRDefault="00956DAE" w:rsidP="00956DA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en-GB"/>
        </w:rPr>
        <w:t>5. Використовуючи консольні засоби ОС Linux та сторонні утиліти</w:t>
      </w:r>
      <w:r w:rsidR="009E1FF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>змінити стан виконання процесу, завершити виконання заданого процесу.</w:t>
      </w:r>
    </w:p>
    <w:p w14:paraId="28E8AEAD" w14:textId="77777777" w:rsidR="00956DAE" w:rsidRPr="00956DAE" w:rsidRDefault="00956DAE" w:rsidP="00956DA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en-GB"/>
        </w:rPr>
        <w:t>6. Скомпілювати файл main.cpp представлений у лабораторній роботі № 1</w:t>
      </w:r>
    </w:p>
    <w:p w14:paraId="0181E670" w14:textId="77777777" w:rsidR="00956DAE" w:rsidRPr="00956DAE" w:rsidRDefault="00956DAE" w:rsidP="00956DA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en-GB"/>
        </w:rPr>
        <w:t>(на MacOS і Linux можна командою: g++ main.cpp -pthread) і запустити</w:t>
      </w:r>
    </w:p>
    <w:p w14:paraId="02E4DA7C" w14:textId="77777777" w:rsidR="009E1FF7" w:rsidRDefault="00956DAE" w:rsidP="00956DA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en-GB"/>
        </w:rPr>
        <w:t xml:space="preserve">виконуваний файл на різній кількості активних процесорів (ядер). Знайти для даної програми величини </w:t>
      </w:r>
      <w:r w:rsidRPr="00956DAE"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A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Pr="00956DAE"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S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Pr="00956DAE"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p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 xml:space="preserve">при різних вхідних значеннях величини </w:t>
      </w:r>
      <w:r w:rsidRPr="00956DAE"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n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>.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>Порівняти результати для різних операційних систем.</w:t>
      </w:r>
      <w:r w:rsidR="009E1FF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</w:p>
    <w:p w14:paraId="673F39E0" w14:textId="51A004CC" w:rsidR="00956DAE" w:rsidRPr="00956DAE" w:rsidRDefault="00956DAE" w:rsidP="00956DA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en-GB"/>
        </w:rPr>
        <w:t>7. Результати лабораторної роботи оформити у звіт, у висновку надати</w:t>
      </w:r>
    </w:p>
    <w:p w14:paraId="7F9C37E3" w14:textId="77777777" w:rsidR="00956DAE" w:rsidRPr="00956DAE" w:rsidRDefault="00956DAE" w:rsidP="00956DA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en-GB"/>
        </w:rPr>
        <w:t>порівняння моніторингу процесів у різних системах різними утилітами,</w:t>
      </w:r>
    </w:p>
    <w:p w14:paraId="6FCA5AE8" w14:textId="4BCD5CF6" w:rsidR="00956DAE" w:rsidRDefault="00956DAE" w:rsidP="00956DAE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en-GB"/>
        </w:rPr>
        <w:t>відповідно до індивідуального варіанту.</w:t>
      </w:r>
    </w:p>
    <w:p w14:paraId="20742708" w14:textId="37EDAA6B" w:rsidR="00C51EE4" w:rsidRPr="00C51EE4" w:rsidRDefault="00C51EE4" w:rsidP="00C51E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C51EE4">
        <w:rPr>
          <w:rFonts w:ascii="Times New Roman" w:hAnsi="Times New Roman" w:cs="Times New Roman"/>
          <w:b/>
          <w:bCs/>
          <w:sz w:val="28"/>
          <w:szCs w:val="28"/>
          <w:lang w:val="en-GB"/>
        </w:rPr>
        <w:lastRenderedPageBreak/>
        <w:t>9)</w:t>
      </w:r>
      <w:r w:rsidRPr="00C51EE4">
        <w:rPr>
          <w:rFonts w:ascii="Times New Roman" w:hAnsi="Times New Roman" w:cs="Times New Roman"/>
          <w:sz w:val="28"/>
          <w:szCs w:val="28"/>
          <w:lang w:val="en-GB"/>
        </w:rPr>
        <w:t xml:space="preserve"> Конвертування з одного відео формату в інший (наприклад з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C51EE4">
        <w:rPr>
          <w:rFonts w:ascii="Times New Roman" w:hAnsi="Times New Roman" w:cs="Times New Roman"/>
          <w:sz w:val="28"/>
          <w:szCs w:val="28"/>
          <w:lang w:val="en-GB"/>
        </w:rPr>
        <w:t>використанням ffmpeg)</w:t>
      </w:r>
    </w:p>
    <w:p w14:paraId="7CD2FB43" w14:textId="4F4E97D2" w:rsidR="008A0C4A" w:rsidRDefault="00EB3DE4" w:rsidP="008A0C4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B3DE4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Протокол роботи</w:t>
      </w:r>
    </w:p>
    <w:p w14:paraId="46385BF2" w14:textId="7DDDAE19" w:rsidR="00CE07C9" w:rsidRDefault="00CE07C9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E07C9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06815F05" wp14:editId="0B030B08">
            <wp:extent cx="6220015" cy="5384800"/>
            <wp:effectExtent l="0" t="0" r="952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40200" cy="540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ECF8" w14:textId="0E1B421F" w:rsidR="00D02C6D" w:rsidRPr="00513411" w:rsidRDefault="00D02C6D" w:rsidP="00D02C6D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D02C6D">
        <w:rPr>
          <w:rFonts w:ascii="Times New Roman" w:hAnsi="Times New Roman" w:cs="Times New Roman"/>
          <w:sz w:val="28"/>
          <w:szCs w:val="28"/>
          <w:lang w:val="uk-UA"/>
        </w:rPr>
        <w:t xml:space="preserve">Рис. 1 Повна інформація про процеси за допомогою консольних засобів </w:t>
      </w:r>
      <w:r w:rsidR="00513411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053E91DB" w14:textId="7A96198E" w:rsidR="008A0C4A" w:rsidRDefault="008A0C4A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8A0C4A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1084A024" wp14:editId="7726F039">
            <wp:extent cx="4934917" cy="411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51704" cy="41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6747" w14:textId="602EA4A4" w:rsidR="00D02C6D" w:rsidRPr="00D02C6D" w:rsidRDefault="00D02C6D" w:rsidP="00D02C6D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D02C6D">
        <w:rPr>
          <w:rFonts w:ascii="Times New Roman" w:hAnsi="Times New Roman" w:cs="Times New Roman"/>
          <w:sz w:val="28"/>
          <w:szCs w:val="28"/>
          <w:lang w:val="uk-UA"/>
        </w:rPr>
        <w:t xml:space="preserve">Рис. 2 Повна інформація  про процеси за допомогою </w:t>
      </w:r>
      <w:r w:rsidRPr="00D02C6D">
        <w:rPr>
          <w:rFonts w:ascii="Times New Roman" w:hAnsi="Times New Roman" w:cs="Times New Roman"/>
          <w:sz w:val="28"/>
          <w:szCs w:val="28"/>
          <w:lang w:val="en-GB"/>
        </w:rPr>
        <w:t>top</w:t>
      </w:r>
      <w:r w:rsidR="00513411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513411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513411">
        <w:rPr>
          <w:rFonts w:ascii="Times New Roman" w:hAnsi="Times New Roman" w:cs="Times New Roman"/>
          <w:sz w:val="28"/>
          <w:szCs w:val="28"/>
          <w:lang w:val="en-GB"/>
        </w:rPr>
        <w:t xml:space="preserve"> Linux</w:t>
      </w:r>
    </w:p>
    <w:p w14:paraId="11D9F82E" w14:textId="5EEAE378" w:rsidR="006F4A04" w:rsidRDefault="006F4A04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F4A0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4B0749A7" wp14:editId="6544BB2F">
            <wp:extent cx="4819650" cy="36059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5252" cy="361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61B6" w14:textId="70EA1B85" w:rsidR="00D02C6D" w:rsidRPr="00513411" w:rsidRDefault="00D02C6D" w:rsidP="00D02C6D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02C6D">
        <w:rPr>
          <w:rFonts w:ascii="Times New Roman" w:hAnsi="Times New Roman" w:cs="Times New Roman"/>
          <w:sz w:val="28"/>
          <w:szCs w:val="28"/>
          <w:lang w:val="uk-UA"/>
        </w:rPr>
        <w:t xml:space="preserve">Рис. 3 Повна інформація про процеси за допомогою </w:t>
      </w:r>
      <w:r w:rsidRPr="00D02C6D">
        <w:rPr>
          <w:rFonts w:ascii="Times New Roman" w:hAnsi="Times New Roman" w:cs="Times New Roman"/>
          <w:sz w:val="28"/>
          <w:szCs w:val="28"/>
          <w:lang w:val="en-GB"/>
        </w:rPr>
        <w:t>htop</w:t>
      </w:r>
      <w:r w:rsidR="00513411">
        <w:rPr>
          <w:rFonts w:ascii="Times New Roman" w:hAnsi="Times New Roman" w:cs="Times New Roman"/>
          <w:sz w:val="28"/>
          <w:szCs w:val="28"/>
          <w:lang w:val="uk-UA"/>
        </w:rPr>
        <w:t xml:space="preserve"> в</w:t>
      </w:r>
      <w:r w:rsidR="00513411">
        <w:rPr>
          <w:rFonts w:ascii="Times New Roman" w:hAnsi="Times New Roman" w:cs="Times New Roman"/>
          <w:sz w:val="28"/>
          <w:szCs w:val="28"/>
          <w:lang w:val="en-GB"/>
        </w:rPr>
        <w:t xml:space="preserve"> Linux</w:t>
      </w:r>
    </w:p>
    <w:p w14:paraId="034BCE58" w14:textId="3BF1B3F7" w:rsidR="008A0C4A" w:rsidRDefault="006F4A04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F4A0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31572703" wp14:editId="54861030">
            <wp:extent cx="5731510" cy="42506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E5B2" w14:textId="04BA0F50" w:rsidR="00D02C6D" w:rsidRPr="00513411" w:rsidRDefault="00D02C6D" w:rsidP="00D02C6D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02C6D">
        <w:rPr>
          <w:rFonts w:ascii="Times New Roman" w:hAnsi="Times New Roman" w:cs="Times New Roman"/>
          <w:sz w:val="28"/>
          <w:szCs w:val="28"/>
          <w:lang w:val="uk-UA"/>
        </w:rPr>
        <w:t xml:space="preserve">Рис. 4 Повна інформація про процеси за допомогою </w:t>
      </w:r>
      <w:r w:rsidRPr="00D02C6D">
        <w:rPr>
          <w:rFonts w:ascii="Times New Roman" w:hAnsi="Times New Roman" w:cs="Times New Roman"/>
          <w:sz w:val="28"/>
          <w:szCs w:val="28"/>
          <w:lang w:val="en-GB"/>
        </w:rPr>
        <w:t>qps</w:t>
      </w:r>
      <w:r w:rsidR="00513411">
        <w:rPr>
          <w:rFonts w:ascii="Times New Roman" w:hAnsi="Times New Roman" w:cs="Times New Roman"/>
          <w:sz w:val="28"/>
          <w:szCs w:val="28"/>
          <w:lang w:val="uk-UA"/>
        </w:rPr>
        <w:t xml:space="preserve"> в</w:t>
      </w:r>
      <w:r w:rsidR="00513411">
        <w:rPr>
          <w:rFonts w:ascii="Times New Roman" w:hAnsi="Times New Roman" w:cs="Times New Roman"/>
          <w:sz w:val="28"/>
          <w:szCs w:val="28"/>
          <w:lang w:val="en-GB"/>
        </w:rPr>
        <w:t xml:space="preserve"> Linux</w:t>
      </w:r>
    </w:p>
    <w:p w14:paraId="33953323" w14:textId="4342361C" w:rsidR="006F4A04" w:rsidRDefault="006F4A04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F4A0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2C8D2DDD" wp14:editId="57E5DC6E">
            <wp:extent cx="4574523" cy="34798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7631" cy="34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B181" w14:textId="786F13FF" w:rsidR="00D02C6D" w:rsidRPr="00513411" w:rsidRDefault="00D02C6D" w:rsidP="00D02C6D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02C6D">
        <w:rPr>
          <w:rFonts w:ascii="Times New Roman" w:hAnsi="Times New Roman" w:cs="Times New Roman"/>
          <w:sz w:val="28"/>
          <w:szCs w:val="28"/>
          <w:lang w:val="uk-UA"/>
        </w:rPr>
        <w:t>Рис. 5</w:t>
      </w:r>
      <w:r>
        <w:rPr>
          <w:rFonts w:ascii="Times New Roman" w:hAnsi="Times New Roman" w:cs="Times New Roman"/>
          <w:sz w:val="28"/>
          <w:szCs w:val="28"/>
          <w:lang w:val="en-GB"/>
        </w:rPr>
        <w:t>.1</w:t>
      </w:r>
      <w:r w:rsidRPr="00D02C6D">
        <w:rPr>
          <w:rFonts w:ascii="Times New Roman" w:hAnsi="Times New Roman" w:cs="Times New Roman"/>
          <w:sz w:val="28"/>
          <w:szCs w:val="28"/>
          <w:lang w:val="uk-UA"/>
        </w:rPr>
        <w:t xml:space="preserve"> Повна інформація про процеси за допомогою </w:t>
      </w:r>
      <w:r w:rsidRPr="00D02C6D">
        <w:rPr>
          <w:rFonts w:ascii="Times New Roman" w:hAnsi="Times New Roman" w:cs="Times New Roman"/>
          <w:sz w:val="28"/>
          <w:szCs w:val="28"/>
          <w:lang w:val="en-GB"/>
        </w:rPr>
        <w:t>System Monitor</w:t>
      </w:r>
      <w:r w:rsidR="00513411">
        <w:rPr>
          <w:rFonts w:ascii="Times New Roman" w:hAnsi="Times New Roman" w:cs="Times New Roman"/>
          <w:sz w:val="28"/>
          <w:szCs w:val="28"/>
          <w:lang w:val="uk-UA"/>
        </w:rPr>
        <w:t xml:space="preserve"> в</w:t>
      </w:r>
      <w:r w:rsidR="00513411">
        <w:rPr>
          <w:rFonts w:ascii="Times New Roman" w:hAnsi="Times New Roman" w:cs="Times New Roman"/>
          <w:sz w:val="28"/>
          <w:szCs w:val="28"/>
          <w:lang w:val="en-GB"/>
        </w:rPr>
        <w:t xml:space="preserve"> Linux</w:t>
      </w:r>
    </w:p>
    <w:p w14:paraId="036FBB4A" w14:textId="00782E7D" w:rsidR="006F4A04" w:rsidRDefault="006F4A04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F4A0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6DAF7103" wp14:editId="60486C80">
            <wp:extent cx="5731510" cy="4344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14A1" w14:textId="585F1778" w:rsidR="00D02C6D" w:rsidRPr="00513411" w:rsidRDefault="00D02C6D" w:rsidP="00D02C6D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02C6D">
        <w:rPr>
          <w:rFonts w:ascii="Times New Roman" w:hAnsi="Times New Roman" w:cs="Times New Roman"/>
          <w:sz w:val="28"/>
          <w:szCs w:val="28"/>
          <w:lang w:val="uk-UA"/>
        </w:rPr>
        <w:t>Рис. 5</w:t>
      </w:r>
      <w:r>
        <w:rPr>
          <w:rFonts w:ascii="Times New Roman" w:hAnsi="Times New Roman" w:cs="Times New Roman"/>
          <w:sz w:val="28"/>
          <w:szCs w:val="28"/>
          <w:lang w:val="en-GB"/>
        </w:rPr>
        <w:t>.2</w:t>
      </w:r>
      <w:r w:rsidRPr="00D02C6D">
        <w:rPr>
          <w:rFonts w:ascii="Times New Roman" w:hAnsi="Times New Roman" w:cs="Times New Roman"/>
          <w:sz w:val="28"/>
          <w:szCs w:val="28"/>
          <w:lang w:val="uk-UA"/>
        </w:rPr>
        <w:t xml:space="preserve"> Повна інформація про процеси за допомогою </w:t>
      </w:r>
      <w:r w:rsidRPr="00D02C6D">
        <w:rPr>
          <w:rFonts w:ascii="Times New Roman" w:hAnsi="Times New Roman" w:cs="Times New Roman"/>
          <w:sz w:val="28"/>
          <w:szCs w:val="28"/>
          <w:lang w:val="en-GB"/>
        </w:rPr>
        <w:t>System Monitor</w:t>
      </w:r>
      <w:r w:rsidR="00513411">
        <w:rPr>
          <w:rFonts w:ascii="Times New Roman" w:hAnsi="Times New Roman" w:cs="Times New Roman"/>
          <w:sz w:val="28"/>
          <w:szCs w:val="28"/>
          <w:lang w:val="uk-UA"/>
        </w:rPr>
        <w:t xml:space="preserve"> в</w:t>
      </w:r>
      <w:r w:rsidR="00513411">
        <w:rPr>
          <w:rFonts w:ascii="Times New Roman" w:hAnsi="Times New Roman" w:cs="Times New Roman"/>
          <w:sz w:val="28"/>
          <w:szCs w:val="28"/>
          <w:lang w:val="en-GB"/>
        </w:rPr>
        <w:t xml:space="preserve"> Linux</w:t>
      </w:r>
    </w:p>
    <w:p w14:paraId="21ABCB01" w14:textId="1E06D803" w:rsidR="0028656A" w:rsidRDefault="0028656A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8656A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50B533F8" wp14:editId="5297A1B6">
            <wp:extent cx="4525006" cy="724001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B8CB" w14:textId="12E14C1B" w:rsidR="00513411" w:rsidRPr="00513411" w:rsidRDefault="00513411" w:rsidP="00513411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513411">
        <w:rPr>
          <w:rFonts w:ascii="Times New Roman" w:hAnsi="Times New Roman" w:cs="Times New Roman"/>
          <w:sz w:val="28"/>
          <w:szCs w:val="28"/>
          <w:lang w:val="uk-UA"/>
        </w:rPr>
        <w:t xml:space="preserve">Рис. 6 Зміна пріоритету в консолі </w:t>
      </w:r>
      <w:r w:rsidRPr="00513411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5751D449" w14:textId="68315C08" w:rsidR="0028656A" w:rsidRDefault="0028656A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8656A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55C30C65" wp14:editId="0ABCD9FC">
            <wp:extent cx="5731510" cy="25019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8FE6" w14:textId="0622FB24" w:rsidR="00513411" w:rsidRPr="00513411" w:rsidRDefault="00513411" w:rsidP="00513411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513411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Рис. 7 Зміна пріоритету за допомогою </w:t>
      </w:r>
      <w:r w:rsidRPr="00513411">
        <w:rPr>
          <w:rFonts w:ascii="Times New Roman" w:hAnsi="Times New Roman" w:cs="Times New Roman"/>
          <w:sz w:val="28"/>
          <w:szCs w:val="28"/>
          <w:lang w:val="en-GB"/>
        </w:rPr>
        <w:t xml:space="preserve">top </w:t>
      </w:r>
      <w:r w:rsidRPr="00513411">
        <w:rPr>
          <w:rFonts w:ascii="Times New Roman" w:hAnsi="Times New Roman" w:cs="Times New Roman"/>
          <w:sz w:val="28"/>
          <w:szCs w:val="28"/>
          <w:lang w:val="uk-UA"/>
        </w:rPr>
        <w:t xml:space="preserve">в </w:t>
      </w:r>
      <w:r w:rsidRPr="00513411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3B6015AA" w14:textId="149926EE" w:rsidR="0028656A" w:rsidRDefault="008F4ABF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8F4ABF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2DA5A90D" wp14:editId="76DCEDBB">
            <wp:extent cx="5731510" cy="24295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4603" w14:textId="5D1BCA68" w:rsidR="008F4ABF" w:rsidRDefault="008F4ABF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8F4ABF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7BCB6B9C" wp14:editId="10D95D06">
            <wp:extent cx="5731510" cy="17919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E35D" w14:textId="3298A4D2" w:rsidR="00513411" w:rsidRPr="00513411" w:rsidRDefault="00513411" w:rsidP="00513411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513411">
        <w:rPr>
          <w:rFonts w:ascii="Times New Roman" w:hAnsi="Times New Roman" w:cs="Times New Roman"/>
          <w:sz w:val="28"/>
          <w:szCs w:val="28"/>
          <w:lang w:val="uk-UA"/>
        </w:rPr>
        <w:t xml:space="preserve">Рис. </w:t>
      </w:r>
      <w:r>
        <w:rPr>
          <w:rFonts w:ascii="Times New Roman" w:hAnsi="Times New Roman" w:cs="Times New Roman"/>
          <w:sz w:val="28"/>
          <w:szCs w:val="28"/>
          <w:lang w:val="en-GB"/>
        </w:rPr>
        <w:t>8</w:t>
      </w:r>
      <w:r w:rsidRPr="00513411">
        <w:rPr>
          <w:rFonts w:ascii="Times New Roman" w:hAnsi="Times New Roman" w:cs="Times New Roman"/>
          <w:sz w:val="28"/>
          <w:szCs w:val="28"/>
          <w:lang w:val="uk-UA"/>
        </w:rPr>
        <w:t xml:space="preserve"> Зміна пріоритету за допомогою </w:t>
      </w:r>
      <w:r>
        <w:rPr>
          <w:rFonts w:ascii="Times New Roman" w:hAnsi="Times New Roman" w:cs="Times New Roman"/>
          <w:sz w:val="28"/>
          <w:szCs w:val="28"/>
          <w:lang w:val="en-GB"/>
        </w:rPr>
        <w:t>h</w:t>
      </w:r>
      <w:r w:rsidRPr="00513411">
        <w:rPr>
          <w:rFonts w:ascii="Times New Roman" w:hAnsi="Times New Roman" w:cs="Times New Roman"/>
          <w:sz w:val="28"/>
          <w:szCs w:val="28"/>
          <w:lang w:val="en-GB"/>
        </w:rPr>
        <w:t xml:space="preserve">top </w:t>
      </w:r>
      <w:r w:rsidRPr="00513411">
        <w:rPr>
          <w:rFonts w:ascii="Times New Roman" w:hAnsi="Times New Roman" w:cs="Times New Roman"/>
          <w:sz w:val="28"/>
          <w:szCs w:val="28"/>
          <w:lang w:val="uk-UA"/>
        </w:rPr>
        <w:t xml:space="preserve">в </w:t>
      </w:r>
      <w:r w:rsidRPr="00513411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0E30ECE6" w14:textId="77777777" w:rsidR="00513411" w:rsidRDefault="00513411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19C2AB4F" w14:textId="24F7EB26" w:rsidR="0061667C" w:rsidRDefault="0061667C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1667C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60745FD5" wp14:editId="1337FDB7">
            <wp:extent cx="4634255" cy="28321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4708" cy="284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E8FF" w14:textId="7C136113" w:rsidR="00513411" w:rsidRDefault="00513411" w:rsidP="00513411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513411">
        <w:rPr>
          <w:rFonts w:ascii="Times New Roman" w:hAnsi="Times New Roman" w:cs="Times New Roman"/>
          <w:sz w:val="28"/>
          <w:szCs w:val="28"/>
          <w:lang w:val="uk-UA"/>
        </w:rPr>
        <w:t xml:space="preserve">Рис. </w:t>
      </w:r>
      <w:r>
        <w:rPr>
          <w:rFonts w:ascii="Times New Roman" w:hAnsi="Times New Roman" w:cs="Times New Roman"/>
          <w:sz w:val="28"/>
          <w:szCs w:val="28"/>
          <w:lang w:val="en-GB"/>
        </w:rPr>
        <w:t>9</w:t>
      </w:r>
      <w:r w:rsidRPr="00513411">
        <w:rPr>
          <w:rFonts w:ascii="Times New Roman" w:hAnsi="Times New Roman" w:cs="Times New Roman"/>
          <w:sz w:val="28"/>
          <w:szCs w:val="28"/>
          <w:lang w:val="uk-UA"/>
        </w:rPr>
        <w:t xml:space="preserve"> Зміна пріоритету за допомогою </w:t>
      </w:r>
      <w:r>
        <w:rPr>
          <w:rFonts w:ascii="Times New Roman" w:hAnsi="Times New Roman" w:cs="Times New Roman"/>
          <w:sz w:val="28"/>
          <w:szCs w:val="28"/>
          <w:lang w:val="en-GB"/>
        </w:rPr>
        <w:t>qps</w:t>
      </w:r>
      <w:r w:rsidRPr="00513411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513411">
        <w:rPr>
          <w:rFonts w:ascii="Times New Roman" w:hAnsi="Times New Roman" w:cs="Times New Roman"/>
          <w:sz w:val="28"/>
          <w:szCs w:val="28"/>
          <w:lang w:val="uk-UA"/>
        </w:rPr>
        <w:t xml:space="preserve">в </w:t>
      </w:r>
      <w:r w:rsidRPr="00513411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0E800972" w14:textId="5CAB7B36" w:rsidR="00FD63C6" w:rsidRDefault="00FD63C6" w:rsidP="00513411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FD63C6">
        <w:rPr>
          <w:rFonts w:ascii="Times New Roman" w:hAnsi="Times New Roman" w:cs="Times New Roman"/>
          <w:noProof/>
          <w:sz w:val="28"/>
          <w:szCs w:val="28"/>
          <w:lang w:val="en-GB"/>
        </w:rPr>
        <w:lastRenderedPageBreak/>
        <w:drawing>
          <wp:inline distT="0" distB="0" distL="0" distR="0" wp14:anchorId="433BF854" wp14:editId="04236377">
            <wp:extent cx="5731510" cy="42487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9C30" w14:textId="3413B485" w:rsidR="00FD63C6" w:rsidRPr="00513411" w:rsidRDefault="00FD63C6" w:rsidP="00513411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513411">
        <w:rPr>
          <w:rFonts w:ascii="Times New Roman" w:hAnsi="Times New Roman" w:cs="Times New Roman"/>
          <w:sz w:val="28"/>
          <w:szCs w:val="28"/>
          <w:lang w:val="uk-UA"/>
        </w:rPr>
        <w:t xml:space="preserve">Рис. </w:t>
      </w:r>
      <w:r>
        <w:rPr>
          <w:rFonts w:ascii="Times New Roman" w:hAnsi="Times New Roman" w:cs="Times New Roman"/>
          <w:sz w:val="28"/>
          <w:szCs w:val="28"/>
          <w:lang w:val="en-GB"/>
        </w:rPr>
        <w:t>10</w:t>
      </w:r>
      <w:r w:rsidRPr="00513411">
        <w:rPr>
          <w:rFonts w:ascii="Times New Roman" w:hAnsi="Times New Roman" w:cs="Times New Roman"/>
          <w:sz w:val="28"/>
          <w:szCs w:val="28"/>
          <w:lang w:val="uk-UA"/>
        </w:rPr>
        <w:t xml:space="preserve"> Зміна пріоритету за допомогою </w:t>
      </w:r>
      <w:r>
        <w:rPr>
          <w:rFonts w:ascii="Times New Roman" w:hAnsi="Times New Roman" w:cs="Times New Roman"/>
          <w:sz w:val="28"/>
          <w:szCs w:val="28"/>
          <w:lang w:val="en-GB"/>
        </w:rPr>
        <w:t>System Monitor</w:t>
      </w:r>
      <w:r w:rsidRPr="00513411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513411">
        <w:rPr>
          <w:rFonts w:ascii="Times New Roman" w:hAnsi="Times New Roman" w:cs="Times New Roman"/>
          <w:sz w:val="28"/>
          <w:szCs w:val="28"/>
          <w:lang w:val="uk-UA"/>
        </w:rPr>
        <w:t xml:space="preserve">в </w:t>
      </w:r>
      <w:r w:rsidRPr="00513411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2C03795D" w14:textId="0142C8EA" w:rsidR="0061667C" w:rsidRDefault="00C7682E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7682E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1B7B04C4" wp14:editId="465244F6">
            <wp:extent cx="5731510" cy="103378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67FC" w14:textId="74EB9196" w:rsidR="00956DAE" w:rsidRPr="00956DAE" w:rsidRDefault="00956DAE" w:rsidP="00956DAE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uk-UA"/>
        </w:rPr>
        <w:t xml:space="preserve">Рис. 11 Завершення процесу за допомогою консольних засобів в 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0DF3DADA" w14:textId="1E31CB8E" w:rsidR="003429CB" w:rsidRDefault="003429CB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429CB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16B34CFE" wp14:editId="76843935">
            <wp:extent cx="5731510" cy="12420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CE5D" w14:textId="1B633B22" w:rsidR="00956DAE" w:rsidRPr="00956DAE" w:rsidRDefault="00956DAE" w:rsidP="00956DAE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uk-UA"/>
        </w:rPr>
        <w:t>Рис. 1</w:t>
      </w:r>
      <w:r>
        <w:rPr>
          <w:rFonts w:ascii="Times New Roman" w:hAnsi="Times New Roman" w:cs="Times New Roman"/>
          <w:sz w:val="28"/>
          <w:szCs w:val="28"/>
          <w:lang w:val="en-GB"/>
        </w:rPr>
        <w:t>2</w:t>
      </w:r>
      <w:r w:rsidRPr="00956DAE">
        <w:rPr>
          <w:rFonts w:ascii="Times New Roman" w:hAnsi="Times New Roman" w:cs="Times New Roman"/>
          <w:sz w:val="28"/>
          <w:szCs w:val="28"/>
          <w:lang w:val="uk-UA"/>
        </w:rPr>
        <w:t xml:space="preserve"> Завершення процесу за допомогою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top </w:t>
      </w:r>
      <w:r w:rsidRPr="00956DAE">
        <w:rPr>
          <w:rFonts w:ascii="Times New Roman" w:hAnsi="Times New Roman" w:cs="Times New Roman"/>
          <w:sz w:val="28"/>
          <w:szCs w:val="28"/>
          <w:lang w:val="uk-UA"/>
        </w:rPr>
        <w:t xml:space="preserve">в 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1F202037" w14:textId="504ACD4F" w:rsidR="008A489B" w:rsidRDefault="00927B33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927B33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3AC14085" wp14:editId="28473F0E">
            <wp:extent cx="5731510" cy="14382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6238" w14:textId="41171C08" w:rsidR="00956DAE" w:rsidRDefault="00956DAE" w:rsidP="00956DAE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uk-UA"/>
        </w:rPr>
        <w:t>Рис. 1</w:t>
      </w:r>
      <w:r>
        <w:rPr>
          <w:rFonts w:ascii="Times New Roman" w:hAnsi="Times New Roman" w:cs="Times New Roman"/>
          <w:sz w:val="28"/>
          <w:szCs w:val="28"/>
          <w:lang w:val="en-GB"/>
        </w:rPr>
        <w:t>3</w:t>
      </w:r>
      <w:r w:rsidRPr="00956DAE">
        <w:rPr>
          <w:rFonts w:ascii="Times New Roman" w:hAnsi="Times New Roman" w:cs="Times New Roman"/>
          <w:sz w:val="28"/>
          <w:szCs w:val="28"/>
          <w:lang w:val="uk-UA"/>
        </w:rPr>
        <w:t xml:space="preserve"> Завершення процесу за допомогою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htop </w:t>
      </w:r>
      <w:r w:rsidRPr="00956DAE">
        <w:rPr>
          <w:rFonts w:ascii="Times New Roman" w:hAnsi="Times New Roman" w:cs="Times New Roman"/>
          <w:sz w:val="28"/>
          <w:szCs w:val="28"/>
          <w:lang w:val="uk-UA"/>
        </w:rPr>
        <w:t xml:space="preserve">в 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2E9B4017" w14:textId="027BDCEA" w:rsidR="00956DAE" w:rsidRDefault="00956DAE" w:rsidP="00956DAE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33CBBEA1" wp14:editId="6F253C01">
            <wp:extent cx="5731510" cy="43021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A524" w14:textId="1006984F" w:rsidR="00956DAE" w:rsidRDefault="00956DAE" w:rsidP="00956DAE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uk-UA"/>
        </w:rPr>
        <w:t>Рис. 1</w:t>
      </w:r>
      <w:r>
        <w:rPr>
          <w:rFonts w:ascii="Times New Roman" w:hAnsi="Times New Roman" w:cs="Times New Roman"/>
          <w:sz w:val="28"/>
          <w:szCs w:val="28"/>
          <w:lang w:val="en-GB"/>
        </w:rPr>
        <w:t>4</w:t>
      </w:r>
      <w:r w:rsidRPr="00956DAE">
        <w:rPr>
          <w:rFonts w:ascii="Times New Roman" w:hAnsi="Times New Roman" w:cs="Times New Roman"/>
          <w:sz w:val="28"/>
          <w:szCs w:val="28"/>
          <w:lang w:val="uk-UA"/>
        </w:rPr>
        <w:t xml:space="preserve"> Завершення процесу за допомогою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qps </w:t>
      </w:r>
      <w:r w:rsidRPr="00956DAE">
        <w:rPr>
          <w:rFonts w:ascii="Times New Roman" w:hAnsi="Times New Roman" w:cs="Times New Roman"/>
          <w:sz w:val="28"/>
          <w:szCs w:val="28"/>
          <w:lang w:val="uk-UA"/>
        </w:rPr>
        <w:t xml:space="preserve">в 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64D6BBDF" w14:textId="77777777" w:rsidR="00956DAE" w:rsidRPr="00956DAE" w:rsidRDefault="00956DAE" w:rsidP="00956DAE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60B325A4" w14:textId="680DBA9B" w:rsidR="00927B33" w:rsidRDefault="00956DAE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956DAE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19E59345" wp14:editId="2C553067">
            <wp:extent cx="5170025" cy="3911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5449" cy="391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743F" w14:textId="2B6CA935" w:rsidR="00956DAE" w:rsidRDefault="00956DAE" w:rsidP="00956DAE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uk-UA"/>
        </w:rPr>
        <w:t xml:space="preserve">Рис. </w:t>
      </w:r>
      <w:r>
        <w:rPr>
          <w:rFonts w:ascii="Times New Roman" w:hAnsi="Times New Roman" w:cs="Times New Roman"/>
          <w:sz w:val="28"/>
          <w:szCs w:val="28"/>
          <w:lang w:val="en-US"/>
        </w:rPr>
        <w:t>15</w:t>
      </w:r>
      <w:r w:rsidRPr="00956DAE">
        <w:rPr>
          <w:rFonts w:ascii="Times New Roman" w:hAnsi="Times New Roman" w:cs="Times New Roman"/>
          <w:sz w:val="28"/>
          <w:szCs w:val="28"/>
          <w:lang w:val="uk-UA"/>
        </w:rPr>
        <w:t xml:space="preserve"> Завершення процесу за допомогою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System Monitor </w:t>
      </w:r>
      <w:r w:rsidRPr="00956DAE">
        <w:rPr>
          <w:rFonts w:ascii="Times New Roman" w:hAnsi="Times New Roman" w:cs="Times New Roman"/>
          <w:sz w:val="28"/>
          <w:szCs w:val="28"/>
          <w:lang w:val="uk-UA"/>
        </w:rPr>
        <w:t xml:space="preserve">в 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71BCB714" w14:textId="454CFED4" w:rsidR="00956DAE" w:rsidRDefault="002253F1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253F1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6FA749C2" wp14:editId="042973D2">
            <wp:extent cx="4847878" cy="36893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1814" cy="369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E60E" w14:textId="520C65F3" w:rsidR="00E52511" w:rsidRPr="006431DF" w:rsidRDefault="00E52511" w:rsidP="006431DF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6431DF">
        <w:rPr>
          <w:rFonts w:ascii="Times New Roman" w:hAnsi="Times New Roman" w:cs="Times New Roman"/>
          <w:sz w:val="28"/>
          <w:szCs w:val="28"/>
          <w:lang w:val="uk-UA"/>
        </w:rPr>
        <w:t xml:space="preserve">Рис. 16 </w:t>
      </w:r>
      <w:r w:rsidR="006431DF" w:rsidRPr="006431DF">
        <w:rPr>
          <w:rFonts w:ascii="Times New Roman" w:hAnsi="Times New Roman" w:cs="Times New Roman"/>
          <w:sz w:val="28"/>
          <w:szCs w:val="28"/>
          <w:lang w:val="uk-UA"/>
        </w:rPr>
        <w:t xml:space="preserve">Зміна ядер в консолі в </w:t>
      </w:r>
      <w:r w:rsidR="006431DF" w:rsidRPr="006431DF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73F2AFED" w14:textId="40B0084C" w:rsidR="00C51EE4" w:rsidRDefault="00C51EE4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E027F4E" wp14:editId="755928FF">
            <wp:extent cx="5731510" cy="76422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3077" w14:textId="0BBDF05C" w:rsidR="006431DF" w:rsidRDefault="006431DF" w:rsidP="006431DF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31DF">
        <w:rPr>
          <w:rFonts w:ascii="Times New Roman" w:hAnsi="Times New Roman" w:cs="Times New Roman"/>
          <w:sz w:val="28"/>
          <w:szCs w:val="28"/>
          <w:lang w:val="uk-UA"/>
        </w:rPr>
        <w:t xml:space="preserve">Рис. 17 Величини </w:t>
      </w:r>
      <w:r w:rsidRPr="006431DF">
        <w:rPr>
          <w:rFonts w:ascii="Times New Roman" w:hAnsi="Times New Roman" w:cs="Times New Roman"/>
          <w:sz w:val="28"/>
          <w:szCs w:val="28"/>
          <w:lang w:val="en-GB"/>
        </w:rPr>
        <w:t xml:space="preserve">A, S, p </w:t>
      </w:r>
      <w:r w:rsidRPr="006431DF">
        <w:rPr>
          <w:rFonts w:ascii="Times New Roman" w:hAnsi="Times New Roman" w:cs="Times New Roman"/>
          <w:sz w:val="28"/>
          <w:szCs w:val="28"/>
          <w:lang w:val="uk-UA"/>
        </w:rPr>
        <w:t>для різної кількості ядер</w:t>
      </w:r>
    </w:p>
    <w:p w14:paraId="10BAB897" w14:textId="07E65455" w:rsidR="00AC7004" w:rsidRDefault="00AC7004" w:rsidP="006431DF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7004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64791455" wp14:editId="23A783BE">
            <wp:extent cx="5731510" cy="129413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EBE4" w14:textId="70B61805" w:rsidR="00AC7004" w:rsidRPr="00AC7004" w:rsidRDefault="00AC7004" w:rsidP="006431DF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 18 Конвертування відео з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mp4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до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mp3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7E0D6955" w14:textId="7E37AFF7" w:rsidR="00AC7004" w:rsidRDefault="00AC7004" w:rsidP="006431DF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7004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89DE762" wp14:editId="0D155EE6">
            <wp:extent cx="5731510" cy="279400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82B4" w14:textId="558D9920" w:rsidR="00AC7004" w:rsidRDefault="00AC7004" w:rsidP="006431DF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 19 Підтвердження конвертування в </w:t>
      </w:r>
      <w:r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34384960" w14:textId="32B323A3" w:rsidR="00F5035E" w:rsidRDefault="00F5035E" w:rsidP="006431DF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7544A1AF" wp14:editId="46A7E96F">
            <wp:extent cx="5731510" cy="35820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BDF4" w14:textId="5EB09069" w:rsidR="00F5035E" w:rsidRDefault="00F5035E" w:rsidP="00F5035E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Рис. 20 </w:t>
      </w:r>
      <w:r w:rsidRPr="00D02C6D">
        <w:rPr>
          <w:rFonts w:ascii="Times New Roman" w:hAnsi="Times New Roman" w:cs="Times New Roman"/>
          <w:sz w:val="28"/>
          <w:szCs w:val="28"/>
          <w:lang w:val="uk-UA"/>
        </w:rPr>
        <w:t xml:space="preserve">Повна інформація  про процеси за допомогою </w:t>
      </w:r>
      <w:r w:rsidRPr="00D02C6D">
        <w:rPr>
          <w:rFonts w:ascii="Times New Roman" w:hAnsi="Times New Roman" w:cs="Times New Roman"/>
          <w:sz w:val="28"/>
          <w:szCs w:val="28"/>
          <w:lang w:val="en-GB"/>
        </w:rPr>
        <w:t>top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в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MacOS</w:t>
      </w:r>
    </w:p>
    <w:p w14:paraId="36A0FAAA" w14:textId="40E6B037" w:rsidR="00F5035E" w:rsidRDefault="00F5035E" w:rsidP="00F5035E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7BE7BE3B" wp14:editId="334FBCC8">
            <wp:extent cx="5731510" cy="35820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F5AA" w14:textId="28A27A03" w:rsidR="00F5035E" w:rsidRDefault="00F5035E" w:rsidP="006431DF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2</w:t>
      </w:r>
      <w:r>
        <w:rPr>
          <w:rFonts w:ascii="Times New Roman" w:hAnsi="Times New Roman" w:cs="Times New Roman"/>
          <w:sz w:val="28"/>
          <w:szCs w:val="28"/>
          <w:lang w:val="en-GB"/>
        </w:rPr>
        <w:t>1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02C6D">
        <w:rPr>
          <w:rFonts w:ascii="Times New Roman" w:hAnsi="Times New Roman" w:cs="Times New Roman"/>
          <w:sz w:val="28"/>
          <w:szCs w:val="28"/>
          <w:lang w:val="uk-UA"/>
        </w:rPr>
        <w:t xml:space="preserve">Повна інформація  про процеси за допомогою </w:t>
      </w:r>
      <w:r w:rsidR="00FC7594">
        <w:rPr>
          <w:rFonts w:ascii="Times New Roman" w:hAnsi="Times New Roman" w:cs="Times New Roman"/>
          <w:sz w:val="28"/>
          <w:szCs w:val="28"/>
          <w:lang w:val="en-GB"/>
        </w:rPr>
        <w:t>h</w:t>
      </w:r>
      <w:r w:rsidRPr="00D02C6D">
        <w:rPr>
          <w:rFonts w:ascii="Times New Roman" w:hAnsi="Times New Roman" w:cs="Times New Roman"/>
          <w:sz w:val="28"/>
          <w:szCs w:val="28"/>
          <w:lang w:val="en-GB"/>
        </w:rPr>
        <w:t>top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в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MacOS</w:t>
      </w:r>
    </w:p>
    <w:p w14:paraId="7C2F87EC" w14:textId="60BD574D" w:rsidR="006203B3" w:rsidRDefault="006203B3" w:rsidP="006431DF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6602B110" wp14:editId="64D52A1C">
            <wp:extent cx="5731510" cy="35820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85E8" w14:textId="1E298621" w:rsidR="006203B3" w:rsidRDefault="006203B3" w:rsidP="006203B3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2</w:t>
      </w:r>
      <w:r>
        <w:rPr>
          <w:rFonts w:ascii="Times New Roman" w:hAnsi="Times New Roman" w:cs="Times New Roman"/>
          <w:sz w:val="28"/>
          <w:szCs w:val="28"/>
          <w:lang w:val="en-GB"/>
        </w:rPr>
        <w:t>2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02C6D">
        <w:rPr>
          <w:rFonts w:ascii="Times New Roman" w:hAnsi="Times New Roman" w:cs="Times New Roman"/>
          <w:sz w:val="28"/>
          <w:szCs w:val="28"/>
          <w:lang w:val="uk-UA"/>
        </w:rPr>
        <w:t xml:space="preserve">Повна інформація  про процеси за допомогою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ps </w:t>
      </w:r>
      <w:r>
        <w:rPr>
          <w:rFonts w:ascii="Times New Roman" w:hAnsi="Times New Roman" w:cs="Times New Roman"/>
          <w:sz w:val="28"/>
          <w:szCs w:val="28"/>
          <w:lang w:val="uk-UA"/>
        </w:rPr>
        <w:t>в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MacOS</w:t>
      </w:r>
    </w:p>
    <w:p w14:paraId="3A0B58DC" w14:textId="047D08AF" w:rsidR="006203B3" w:rsidRDefault="006203B3" w:rsidP="006203B3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03634004" wp14:editId="73D22292">
            <wp:extent cx="5731510" cy="325501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DDE6" w14:textId="53FDF125" w:rsidR="006203B3" w:rsidRDefault="006203B3" w:rsidP="006203B3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2</w:t>
      </w:r>
      <w:r>
        <w:rPr>
          <w:rFonts w:ascii="Times New Roman" w:hAnsi="Times New Roman" w:cs="Times New Roman"/>
          <w:sz w:val="28"/>
          <w:szCs w:val="28"/>
          <w:lang w:val="en-GB"/>
        </w:rPr>
        <w:t>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02C6D">
        <w:rPr>
          <w:rFonts w:ascii="Times New Roman" w:hAnsi="Times New Roman" w:cs="Times New Roman"/>
          <w:sz w:val="28"/>
          <w:szCs w:val="28"/>
          <w:lang w:val="uk-UA"/>
        </w:rPr>
        <w:t xml:space="preserve">Повна інформація  про процеси за допомогою </w:t>
      </w:r>
      <w:r>
        <w:rPr>
          <w:rFonts w:ascii="Times New Roman" w:hAnsi="Times New Roman" w:cs="Times New Roman"/>
          <w:sz w:val="28"/>
          <w:szCs w:val="28"/>
          <w:lang w:val="en-GB"/>
        </w:rPr>
        <w:t>Activity Monitor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в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MacOS</w:t>
      </w:r>
    </w:p>
    <w:p w14:paraId="4BC2D965" w14:textId="77777777" w:rsidR="006203B3" w:rsidRDefault="006203B3" w:rsidP="006203B3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5ACB0AB9" w14:textId="77777777" w:rsidR="006203B3" w:rsidRPr="00F5035E" w:rsidRDefault="006203B3" w:rsidP="006431DF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1C5E2C21" w14:textId="326901F9" w:rsidR="00EB3DE4" w:rsidRPr="00EB3DE4" w:rsidRDefault="00EB3DE4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B3DE4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</w:p>
    <w:sectPr w:rsidR="00EB3DE4" w:rsidRPr="00EB3D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MT">
    <w:altName w:val="Klee One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DE4"/>
    <w:rsid w:val="001E7C5B"/>
    <w:rsid w:val="002253F1"/>
    <w:rsid w:val="0028656A"/>
    <w:rsid w:val="003429CB"/>
    <w:rsid w:val="00513411"/>
    <w:rsid w:val="005E35E3"/>
    <w:rsid w:val="0061667C"/>
    <w:rsid w:val="006203B3"/>
    <w:rsid w:val="006431DF"/>
    <w:rsid w:val="006F4A04"/>
    <w:rsid w:val="008A0C4A"/>
    <w:rsid w:val="008A489B"/>
    <w:rsid w:val="008F4ABF"/>
    <w:rsid w:val="00927B33"/>
    <w:rsid w:val="00956DAE"/>
    <w:rsid w:val="009E1FF7"/>
    <w:rsid w:val="00AC7004"/>
    <w:rsid w:val="00C51EE4"/>
    <w:rsid w:val="00C7682E"/>
    <w:rsid w:val="00CE07C9"/>
    <w:rsid w:val="00D02C6D"/>
    <w:rsid w:val="00E52511"/>
    <w:rsid w:val="00E97467"/>
    <w:rsid w:val="00EB3DE4"/>
    <w:rsid w:val="00F5035E"/>
    <w:rsid w:val="00FC7594"/>
    <w:rsid w:val="00FD63C6"/>
    <w:rsid w:val="00FE7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44B87"/>
  <w15:chartTrackingRefBased/>
  <w15:docId w15:val="{545DDEDD-98F2-4FAC-B6C4-3F622D8C4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3DE4"/>
    <w:pPr>
      <w:spacing w:after="200" w:line="276" w:lineRule="auto"/>
    </w:pPr>
    <w:rPr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</TotalTime>
  <Pages>15</Pages>
  <Words>928</Words>
  <Characters>5294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Олеся Кохман</dc:creator>
  <cp:keywords/>
  <dc:description/>
  <cp:lastModifiedBy>Олеся Кохман</cp:lastModifiedBy>
  <cp:revision>3</cp:revision>
  <dcterms:created xsi:type="dcterms:W3CDTF">2022-09-05T17:48:00Z</dcterms:created>
  <dcterms:modified xsi:type="dcterms:W3CDTF">2022-09-06T21:27:00Z</dcterms:modified>
</cp:coreProperties>
</file>